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5407" w14:textId="77777777" w:rsidR="00922BF4" w:rsidRDefault="000C75C4" w:rsidP="000361FE">
      <w:pPr>
        <w:jc w:val="center"/>
      </w:pPr>
      <w:r>
        <w:rPr>
          <w:noProof/>
        </w:rPr>
        <w:drawing>
          <wp:inline distT="0" distB="0" distL="0" distR="0" wp14:anchorId="0A857DFE" wp14:editId="287CE608">
            <wp:extent cx="1503689" cy="1335921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9" cy="133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8563" w14:textId="77777777" w:rsidR="00E95E4C" w:rsidRDefault="00E95E4C" w:rsidP="00763B60">
      <w:pPr>
        <w:autoSpaceDE w:val="0"/>
        <w:autoSpaceDN w:val="0"/>
        <w:adjustRightInd w:val="0"/>
        <w:jc w:val="center"/>
        <w:rPr>
          <w:rFonts w:ascii="0wÑ˛" w:hAnsi="0wÑ˛" w:cs="0wÑ˛"/>
          <w:b/>
          <w:bCs/>
          <w:color w:val="000000"/>
          <w:sz w:val="28"/>
          <w:szCs w:val="28"/>
          <w:u w:val="single"/>
        </w:rPr>
      </w:pPr>
    </w:p>
    <w:p w14:paraId="50D3E85F" w14:textId="03FA11BE" w:rsidR="007519CD" w:rsidRPr="00E95E4C" w:rsidRDefault="00D37AD7" w:rsidP="00E95E4C">
      <w:pPr>
        <w:autoSpaceDE w:val="0"/>
        <w:autoSpaceDN w:val="0"/>
        <w:adjustRightInd w:val="0"/>
        <w:jc w:val="center"/>
        <w:rPr>
          <w:rFonts w:ascii="0wÑ˛" w:hAnsi="0wÑ˛" w:cs="0wÑ˛"/>
          <w:b/>
          <w:bCs/>
          <w:color w:val="000000"/>
          <w:sz w:val="28"/>
          <w:szCs w:val="28"/>
          <w:u w:val="single"/>
        </w:rPr>
      </w:pPr>
      <w:r>
        <w:rPr>
          <w:rFonts w:ascii="0wÑ˛" w:hAnsi="0wÑ˛" w:cs="0wÑ˛"/>
          <w:b/>
          <w:bCs/>
          <w:color w:val="000000"/>
          <w:sz w:val="28"/>
          <w:szCs w:val="28"/>
          <w:u w:val="single"/>
        </w:rPr>
        <w:t>P</w:t>
      </w:r>
      <w:r w:rsidR="007519CD" w:rsidRPr="00763B60">
        <w:rPr>
          <w:rFonts w:ascii="0wÑ˛" w:hAnsi="0wÑ˛" w:cs="0wÑ˛"/>
          <w:b/>
          <w:bCs/>
          <w:color w:val="000000"/>
          <w:sz w:val="28"/>
          <w:szCs w:val="28"/>
          <w:u w:val="single"/>
        </w:rPr>
        <w:t>řihláška</w:t>
      </w:r>
      <w:r w:rsidR="00C0390F" w:rsidRPr="00763B60">
        <w:rPr>
          <w:rFonts w:ascii="0wÑ˛" w:hAnsi="0wÑ˛" w:cs="0wÑ˛"/>
          <w:b/>
          <w:bCs/>
          <w:color w:val="000000"/>
          <w:sz w:val="28"/>
          <w:szCs w:val="28"/>
          <w:u w:val="single"/>
        </w:rPr>
        <w:t xml:space="preserve"> na tábor</w:t>
      </w:r>
    </w:p>
    <w:p w14:paraId="6C867739" w14:textId="77777777" w:rsidR="00922BF4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85D89" w14:paraId="4139F707" w14:textId="77777777" w:rsidTr="00385D89">
        <w:tc>
          <w:tcPr>
            <w:tcW w:w="4528" w:type="dxa"/>
          </w:tcPr>
          <w:p w14:paraId="7D98C96D" w14:textId="77777777" w:rsidR="00385D89" w:rsidRPr="00360DFF" w:rsidRDefault="00385D89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b/>
                <w:bCs/>
                <w:color w:val="000000"/>
                <w:sz w:val="19"/>
                <w:szCs w:val="19"/>
              </w:rPr>
            </w:pPr>
            <w:r w:rsidRPr="00360DFF">
              <w:rPr>
                <w:rFonts w:ascii="0wÑ˛" w:hAnsi="0wÑ˛" w:cs="0wÑ˛"/>
                <w:b/>
                <w:bCs/>
                <w:color w:val="000000"/>
                <w:sz w:val="19"/>
                <w:szCs w:val="19"/>
              </w:rPr>
              <w:t>Provozovatel</w:t>
            </w:r>
          </w:p>
          <w:p w14:paraId="69746763" w14:textId="77777777" w:rsidR="00385D89" w:rsidRDefault="00385D89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31AF267E" w14:textId="77777777" w:rsidR="00385D89" w:rsidRPr="00360DFF" w:rsidRDefault="00385D89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b/>
                <w:bCs/>
                <w:color w:val="000000"/>
                <w:sz w:val="19"/>
                <w:szCs w:val="19"/>
              </w:rPr>
            </w:pPr>
            <w:r w:rsidRPr="00360DFF">
              <w:rPr>
                <w:rFonts w:ascii="0wÑ˛" w:hAnsi="0wÑ˛" w:cs="0wÑ˛"/>
                <w:b/>
                <w:bCs/>
                <w:color w:val="000000"/>
                <w:sz w:val="19"/>
                <w:szCs w:val="19"/>
              </w:rPr>
              <w:t>Travelity s.r.o.</w:t>
            </w:r>
          </w:p>
          <w:p w14:paraId="27648E56" w14:textId="77777777" w:rsidR="00A72B8A" w:rsidRDefault="00A72B8A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Rotavská 2654/11</w:t>
            </w:r>
          </w:p>
          <w:p w14:paraId="57B5358F" w14:textId="77777777" w:rsidR="00A72B8A" w:rsidRDefault="00A72B8A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Praha 5, 155 00</w:t>
            </w:r>
          </w:p>
          <w:p w14:paraId="5DD49141" w14:textId="77777777" w:rsidR="00E77310" w:rsidRDefault="00EB1696" w:rsidP="00E77310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IČ: </w:t>
            </w:r>
            <w:r w:rsidR="00857DF9">
              <w:rPr>
                <w:rFonts w:ascii="0wÑ˛" w:hAnsi="0wÑ˛" w:cs="0wÑ˛"/>
                <w:color w:val="000000"/>
                <w:sz w:val="19"/>
                <w:szCs w:val="19"/>
              </w:rPr>
              <w:t>28270339</w:t>
            </w:r>
          </w:p>
          <w:p w14:paraId="3ED55071" w14:textId="74E92CA5" w:rsidR="00E77310" w:rsidRDefault="00E77310" w:rsidP="00E77310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20"/>
                <w:szCs w:val="20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Termín tábora: 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6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.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>8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.202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3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- 1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8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.0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>8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.202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3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</w:p>
          <w:p w14:paraId="187BD320" w14:textId="48C3E923" w:rsidR="00E77310" w:rsidRDefault="00E77310" w:rsidP="00E77310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Cena tábora:</w:t>
            </w:r>
            <w:r w:rsidR="00525507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 w:rsidR="008A28E1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7</w:t>
            </w:r>
            <w:r w:rsidR="00525507">
              <w:rPr>
                <w:rFonts w:ascii="0wÑ˛" w:hAnsi="0wÑ˛" w:cs="0wÑ˛"/>
                <w:color w:val="000000"/>
                <w:sz w:val="19"/>
                <w:szCs w:val="19"/>
              </w:rPr>
              <w:t>.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5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99</w:t>
            </w:r>
            <w:r w:rsidR="00525507">
              <w:rPr>
                <w:rFonts w:ascii="0wÑ˛" w:hAnsi="0wÑ˛" w:cs="0wÑ˛"/>
                <w:color w:val="000000"/>
                <w:sz w:val="19"/>
                <w:szCs w:val="19"/>
              </w:rPr>
              <w:t>,- Kč</w:t>
            </w:r>
            <w:r w:rsidR="00062E6D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při platbě do 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28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>.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2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>.</w:t>
            </w:r>
            <w:r w:rsidR="00062E6D">
              <w:rPr>
                <w:rFonts w:ascii="0wÑ˛" w:hAnsi="0wÑ˛" w:cs="0wÑ˛"/>
                <w:color w:val="000000"/>
                <w:sz w:val="19"/>
                <w:szCs w:val="19"/>
              </w:rPr>
              <w:t>202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3</w:t>
            </w:r>
            <w:r w:rsidR="00FA52FA">
              <w:rPr>
                <w:rFonts w:ascii="0wÑ˛" w:hAnsi="0wÑ˛" w:cs="0wÑ˛"/>
                <w:color w:val="000000"/>
                <w:sz w:val="19"/>
                <w:szCs w:val="19"/>
              </w:rPr>
              <w:t>¹</w:t>
            </w:r>
          </w:p>
          <w:p w14:paraId="615F1E75" w14:textId="3C2D017B" w:rsidR="00062E6D" w:rsidRDefault="00062E6D" w:rsidP="00E77310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                       </w:t>
            </w:r>
            <w:r w:rsidR="008A28E1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7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.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7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99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,- Kč při platbě</w:t>
            </w:r>
            <w:r w:rsidR="00396922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do 30.4.202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3</w:t>
            </w:r>
            <w:r w:rsidR="00FA52FA">
              <w:rPr>
                <w:rFonts w:ascii="0wÑ˛" w:hAnsi="0wÑ˛" w:cs="0wÑ˛"/>
                <w:color w:val="000000"/>
                <w:sz w:val="19"/>
                <w:szCs w:val="19"/>
              </w:rPr>
              <w:t>¹</w:t>
            </w:r>
          </w:p>
          <w:p w14:paraId="19205250" w14:textId="0693B8E3" w:rsidR="00396922" w:rsidRDefault="00396922" w:rsidP="00E77310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                       </w:t>
            </w:r>
            <w:r w:rsidR="008A28E1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7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.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9</w:t>
            </w:r>
            <w:r w:rsidR="00827C4E">
              <w:rPr>
                <w:rFonts w:ascii="0wÑ˛" w:hAnsi="0wÑ˛" w:cs="0wÑ˛"/>
                <w:color w:val="000000"/>
                <w:sz w:val="19"/>
                <w:szCs w:val="19"/>
              </w:rPr>
              <w:t>99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,- Kč při platbě do 15.6.202</w:t>
            </w:r>
            <w:r w:rsidR="009F1334">
              <w:rPr>
                <w:rFonts w:ascii="0wÑ˛" w:hAnsi="0wÑ˛" w:cs="0wÑ˛"/>
                <w:color w:val="000000"/>
                <w:sz w:val="19"/>
                <w:szCs w:val="19"/>
              </w:rPr>
              <w:t>3</w:t>
            </w:r>
          </w:p>
          <w:p w14:paraId="08027872" w14:textId="77777777" w:rsidR="00EB1696" w:rsidRDefault="00525507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20"/>
                <w:szCs w:val="20"/>
              </w:rPr>
              <w:t>Platbu proveďte na účet č. 115-</w:t>
            </w:r>
            <w:r w:rsidR="00027C26">
              <w:rPr>
                <w:rFonts w:ascii="0wÑ˛" w:hAnsi="0wÑ˛" w:cs="0wÑ˛"/>
                <w:color w:val="000000"/>
                <w:sz w:val="20"/>
                <w:szCs w:val="20"/>
              </w:rPr>
              <w:t>225210287</w:t>
            </w:r>
            <w:r>
              <w:rPr>
                <w:rFonts w:ascii="0wÑ˛" w:hAnsi="0wÑ˛" w:cs="0wÑ˛"/>
                <w:color w:val="000000"/>
                <w:sz w:val="20"/>
                <w:szCs w:val="20"/>
              </w:rPr>
              <w:t>/0100 , variabilní symbol rodné číslo dítěte</w:t>
            </w:r>
          </w:p>
        </w:tc>
        <w:tc>
          <w:tcPr>
            <w:tcW w:w="4528" w:type="dxa"/>
          </w:tcPr>
          <w:p w14:paraId="61D3556D" w14:textId="77777777" w:rsidR="00385D89" w:rsidRPr="00360DFF" w:rsidRDefault="00A56DB4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b/>
                <w:bCs/>
                <w:color w:val="000000"/>
                <w:sz w:val="19"/>
                <w:szCs w:val="19"/>
              </w:rPr>
            </w:pPr>
            <w:r w:rsidRPr="00360DFF">
              <w:rPr>
                <w:rFonts w:ascii="0wÑ˛" w:hAnsi="0wÑ˛" w:cs="0wÑ˛"/>
                <w:b/>
                <w:bCs/>
                <w:color w:val="000000"/>
                <w:sz w:val="19"/>
                <w:szCs w:val="19"/>
              </w:rPr>
              <w:t>Účastník tábora</w:t>
            </w:r>
          </w:p>
          <w:p w14:paraId="0381104A" w14:textId="77777777" w:rsidR="00A56DB4" w:rsidRDefault="00A56DB4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095AAA9F" w14:textId="77777777" w:rsidR="00AF2D89" w:rsidRDefault="00AF2D89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76505107" w14:textId="77777777" w:rsidR="00A56DB4" w:rsidRDefault="00A56DB4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Jméno a příjmení:……………………………</w:t>
            </w:r>
            <w:r w:rsidR="0048270D">
              <w:rPr>
                <w:rFonts w:ascii="0wÑ˛" w:hAnsi="0wÑ˛" w:cs="0wÑ˛"/>
                <w:color w:val="000000"/>
                <w:sz w:val="19"/>
                <w:szCs w:val="19"/>
              </w:rPr>
              <w:t>………………………</w:t>
            </w:r>
          </w:p>
          <w:p w14:paraId="02416D63" w14:textId="77777777" w:rsidR="00A56DB4" w:rsidRDefault="00A56DB4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230E1B8D" w14:textId="77777777" w:rsidR="00AF2D89" w:rsidRDefault="00AF2D89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6F43A69F" w14:textId="77777777" w:rsidR="00A56DB4" w:rsidRDefault="00A56DB4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Da</w:t>
            </w:r>
            <w:r w:rsidR="0048270D">
              <w:rPr>
                <w:rFonts w:ascii="0wÑ˛" w:hAnsi="0wÑ˛" w:cs="0wÑ˛"/>
                <w:color w:val="000000"/>
                <w:sz w:val="19"/>
                <w:szCs w:val="19"/>
              </w:rPr>
              <w:t>tum narození: …………………………..RČ……………………..</w:t>
            </w:r>
          </w:p>
          <w:p w14:paraId="115C0DA9" w14:textId="77777777" w:rsidR="0048270D" w:rsidRDefault="0048270D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1384D574" w14:textId="77777777" w:rsidR="00AF2D89" w:rsidRDefault="00AF2D89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69FD7A6F" w14:textId="77777777" w:rsidR="0048270D" w:rsidRDefault="0048270D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Bydliště: ………………………………………………………………….</w:t>
            </w:r>
          </w:p>
          <w:p w14:paraId="3C4EF67A" w14:textId="77777777" w:rsidR="005D54BC" w:rsidRDefault="005D54B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3C526D5A" w14:textId="77777777" w:rsidR="0048270D" w:rsidRDefault="005D54BC" w:rsidP="00AF2D89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Účastnil se již tábora:</w:t>
            </w:r>
            <w:r w:rsidR="00525507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………… kolikrát: ………x</w:t>
            </w:r>
          </w:p>
        </w:tc>
      </w:tr>
    </w:tbl>
    <w:p w14:paraId="67C69F82" w14:textId="77777777" w:rsidR="00922BF4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49E22182" w14:textId="375385B8" w:rsidR="00922BF4" w:rsidRDefault="0048182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>Podrobnosti na www.</w:t>
      </w:r>
      <w:r w:rsidR="00E87FCF">
        <w:rPr>
          <w:rFonts w:ascii="0wÑ˛" w:hAnsi="0wÑ˛" w:cs="0wÑ˛"/>
          <w:color w:val="000000"/>
          <w:sz w:val="20"/>
          <w:szCs w:val="20"/>
        </w:rPr>
        <w:t>t</w:t>
      </w:r>
      <w:r w:rsidR="00E95E4C">
        <w:rPr>
          <w:rFonts w:ascii="0wÑ˛" w:hAnsi="0wÑ˛" w:cs="0wÑ˛"/>
          <w:color w:val="000000"/>
          <w:sz w:val="20"/>
          <w:szCs w:val="20"/>
        </w:rPr>
        <w:t>abortremsin</w:t>
      </w:r>
      <w:r w:rsidR="00E87FCF">
        <w:rPr>
          <w:rFonts w:ascii="0wÑ˛" w:hAnsi="0wÑ˛" w:cs="0wÑ˛"/>
          <w:color w:val="000000"/>
          <w:sz w:val="20"/>
          <w:szCs w:val="20"/>
        </w:rPr>
        <w:t>.cz</w:t>
      </w:r>
    </w:p>
    <w:p w14:paraId="54751D72" w14:textId="77777777" w:rsidR="00C44ECB" w:rsidRDefault="00C44ECB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2BF7757C" w14:textId="77777777" w:rsidR="00922BF4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  <w:r>
        <w:rPr>
          <w:rFonts w:ascii="0wÑ˛" w:hAnsi="0wÑ˛" w:cs="0wÑ˛"/>
          <w:color w:val="000000"/>
          <w:sz w:val="19"/>
          <w:szCs w:val="19"/>
        </w:rPr>
        <w:t>Jméno zákonného zástupce: …………….…………………………………………………………</w:t>
      </w:r>
      <w:r w:rsidR="00B77FA1">
        <w:rPr>
          <w:rFonts w:ascii="0wÑ˛" w:hAnsi="0wÑ˛" w:cs="0wÑ˛"/>
          <w:color w:val="000000"/>
          <w:sz w:val="19"/>
          <w:szCs w:val="19"/>
        </w:rPr>
        <w:t>…………………………………</w:t>
      </w:r>
      <w:r w:rsidR="00281289">
        <w:rPr>
          <w:rFonts w:ascii="0wÑ˛" w:hAnsi="0wÑ˛" w:cs="0wÑ˛"/>
          <w:color w:val="000000"/>
          <w:sz w:val="19"/>
          <w:szCs w:val="19"/>
        </w:rPr>
        <w:t>…………………..</w:t>
      </w:r>
      <w:r>
        <w:rPr>
          <w:rFonts w:ascii="0wÑ˛" w:hAnsi="0wÑ˛" w:cs="0wÑ˛"/>
          <w:color w:val="000000"/>
          <w:sz w:val="19"/>
          <w:szCs w:val="19"/>
        </w:rPr>
        <w:t>.</w:t>
      </w:r>
      <w:r w:rsidR="00281289">
        <w:rPr>
          <w:rFonts w:ascii="0wÑ˛" w:hAnsi="0wÑ˛" w:cs="0wÑ˛"/>
          <w:color w:val="000000"/>
          <w:sz w:val="19"/>
          <w:szCs w:val="19"/>
        </w:rPr>
        <w:t>..</w:t>
      </w:r>
    </w:p>
    <w:p w14:paraId="4F62E313" w14:textId="77777777" w:rsidR="00C44ECB" w:rsidRDefault="00C44ECB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1FAE1F41" w14:textId="77777777" w:rsidR="00922BF4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  <w:r>
        <w:rPr>
          <w:rFonts w:ascii="0wÑ˛" w:hAnsi="0wÑ˛" w:cs="0wÑ˛"/>
          <w:color w:val="000000"/>
          <w:sz w:val="19"/>
          <w:szCs w:val="19"/>
        </w:rPr>
        <w:t>Tel. rodičů v době tábora: …………………...………………………………………………….….....</w:t>
      </w:r>
      <w:r w:rsidR="00B77FA1">
        <w:rPr>
          <w:rFonts w:ascii="0wÑ˛" w:hAnsi="0wÑ˛" w:cs="0wÑ˛"/>
          <w:color w:val="000000"/>
          <w:sz w:val="19"/>
          <w:szCs w:val="19"/>
        </w:rPr>
        <w:t>................................</w:t>
      </w:r>
      <w:r w:rsidR="00281289">
        <w:rPr>
          <w:rFonts w:ascii="0wÑ˛" w:hAnsi="0wÑ˛" w:cs="0wÑ˛"/>
          <w:color w:val="000000"/>
          <w:sz w:val="19"/>
          <w:szCs w:val="19"/>
        </w:rPr>
        <w:t>....................</w:t>
      </w:r>
      <w:r w:rsidR="00B77FA1">
        <w:rPr>
          <w:rFonts w:ascii="0wÑ˛" w:hAnsi="0wÑ˛" w:cs="0wÑ˛"/>
          <w:color w:val="000000"/>
          <w:sz w:val="19"/>
          <w:szCs w:val="19"/>
        </w:rPr>
        <w:t>.</w:t>
      </w:r>
      <w:r w:rsidR="00281289">
        <w:rPr>
          <w:rFonts w:ascii="0wÑ˛" w:hAnsi="0wÑ˛" w:cs="0wÑ˛"/>
          <w:color w:val="000000"/>
          <w:sz w:val="19"/>
          <w:szCs w:val="19"/>
        </w:rPr>
        <w:t>...</w:t>
      </w:r>
    </w:p>
    <w:p w14:paraId="75F1C1CC" w14:textId="77777777" w:rsidR="00C44ECB" w:rsidRDefault="00C44ECB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56A4B05C" w14:textId="77777777" w:rsidR="00922BF4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  <w:r>
        <w:rPr>
          <w:rFonts w:ascii="0wÑ˛" w:hAnsi="0wÑ˛" w:cs="0wÑ˛"/>
          <w:color w:val="000000"/>
          <w:sz w:val="19"/>
          <w:szCs w:val="19"/>
        </w:rPr>
        <w:t>E-mail: ………………………………………………….………………………………………………...........</w:t>
      </w:r>
      <w:r w:rsidR="00B77FA1">
        <w:rPr>
          <w:rFonts w:ascii="0wÑ˛" w:hAnsi="0wÑ˛" w:cs="0wÑ˛"/>
          <w:color w:val="000000"/>
          <w:sz w:val="19"/>
          <w:szCs w:val="19"/>
        </w:rPr>
        <w:t>.................................</w:t>
      </w:r>
      <w:r w:rsidR="00281289">
        <w:rPr>
          <w:rFonts w:ascii="0wÑ˛" w:hAnsi="0wÑ˛" w:cs="0wÑ˛"/>
          <w:color w:val="000000"/>
          <w:sz w:val="19"/>
          <w:szCs w:val="19"/>
        </w:rPr>
        <w:t>.......................</w:t>
      </w:r>
    </w:p>
    <w:p w14:paraId="070EA001" w14:textId="77777777" w:rsidR="00C44ECB" w:rsidRDefault="00C44ECB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571CED06" w14:textId="77777777" w:rsidR="007A1358" w:rsidRPr="00360DFF" w:rsidRDefault="007A1358" w:rsidP="00922BF4">
      <w:pPr>
        <w:autoSpaceDE w:val="0"/>
        <w:autoSpaceDN w:val="0"/>
        <w:adjustRightInd w:val="0"/>
        <w:rPr>
          <w:rFonts w:ascii="0wÑ˛" w:hAnsi="0wÑ˛" w:cs="0wÑ˛"/>
          <w:b/>
          <w:bCs/>
          <w:color w:val="000000"/>
          <w:sz w:val="19"/>
          <w:szCs w:val="19"/>
        </w:rPr>
      </w:pPr>
      <w:r w:rsidRPr="00360DFF">
        <w:rPr>
          <w:rFonts w:ascii="0wÑ˛" w:hAnsi="0wÑ˛" w:cs="0wÑ˛"/>
          <w:b/>
          <w:bCs/>
          <w:color w:val="000000"/>
          <w:sz w:val="19"/>
          <w:szCs w:val="19"/>
        </w:rPr>
        <w:t xml:space="preserve">Zdravotní dotazník dítěte </w:t>
      </w:r>
    </w:p>
    <w:p w14:paraId="0BBDF4E5" w14:textId="77777777" w:rsidR="00AA1BA4" w:rsidRDefault="00AA1BA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A1358" w14:paraId="557C740C" w14:textId="77777777" w:rsidTr="007A1358">
        <w:tc>
          <w:tcPr>
            <w:tcW w:w="4528" w:type="dxa"/>
          </w:tcPr>
          <w:p w14:paraId="16CD1FFE" w14:textId="77777777" w:rsidR="007A1358" w:rsidRDefault="005B609F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Zásadní informace ke zdravotnímu stavu dítěte</w:t>
            </w:r>
          </w:p>
          <w:p w14:paraId="1168B662" w14:textId="74868BE3" w:rsidR="002D7701" w:rsidRDefault="002D770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(uveďte i diagnózy jako ADHD, hyperaktivita, atd.)</w:t>
            </w:r>
          </w:p>
        </w:tc>
        <w:tc>
          <w:tcPr>
            <w:tcW w:w="4528" w:type="dxa"/>
          </w:tcPr>
          <w:p w14:paraId="79298220" w14:textId="77777777" w:rsidR="00482F71" w:rsidRDefault="00482F71" w:rsidP="00482F71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4871EC20" w14:textId="77777777" w:rsidR="00482F71" w:rsidRDefault="00482F71" w:rsidP="00482F71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0F0CF2" w14:paraId="7447655C" w14:textId="77777777" w:rsidTr="007A1358">
        <w:tc>
          <w:tcPr>
            <w:tcW w:w="4528" w:type="dxa"/>
          </w:tcPr>
          <w:p w14:paraId="227CC3D5" w14:textId="77777777" w:rsidR="000F0CF2" w:rsidRDefault="000F0CF2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Zdravotní pojišťovna</w:t>
            </w:r>
          </w:p>
        </w:tc>
        <w:tc>
          <w:tcPr>
            <w:tcW w:w="4528" w:type="dxa"/>
          </w:tcPr>
          <w:p w14:paraId="27718332" w14:textId="77777777" w:rsidR="000F0CF2" w:rsidRDefault="000F0CF2" w:rsidP="00482F71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48C2CD36" w14:textId="77777777" w:rsidR="000F0CF2" w:rsidRDefault="000F0CF2" w:rsidP="00482F71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5E163C" w14:paraId="656DC9C7" w14:textId="77777777" w:rsidTr="007A1358">
        <w:tc>
          <w:tcPr>
            <w:tcW w:w="4528" w:type="dxa"/>
          </w:tcPr>
          <w:p w14:paraId="720864F8" w14:textId="77777777" w:rsidR="005E163C" w:rsidRDefault="005E163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Vlastní léky, doba </w:t>
            </w:r>
            <w:r w:rsidR="00883854">
              <w:rPr>
                <w:rFonts w:ascii="0wÑ˛" w:hAnsi="0wÑ˛" w:cs="0wÑ˛"/>
                <w:color w:val="000000"/>
                <w:sz w:val="19"/>
                <w:szCs w:val="19"/>
              </w:rPr>
              <w:t>užívání</w:t>
            </w:r>
          </w:p>
        </w:tc>
        <w:tc>
          <w:tcPr>
            <w:tcW w:w="4528" w:type="dxa"/>
          </w:tcPr>
          <w:p w14:paraId="47166352" w14:textId="77777777" w:rsidR="005E163C" w:rsidRDefault="005E163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40ED29EA" w14:textId="77777777" w:rsidR="00482F71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5B609F" w14:paraId="4457290B" w14:textId="77777777" w:rsidTr="007A1358">
        <w:tc>
          <w:tcPr>
            <w:tcW w:w="4528" w:type="dxa"/>
          </w:tcPr>
          <w:p w14:paraId="3FE2B3FB" w14:textId="77777777" w:rsidR="005B609F" w:rsidRDefault="005B609F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Sportovní omezení</w:t>
            </w:r>
          </w:p>
        </w:tc>
        <w:tc>
          <w:tcPr>
            <w:tcW w:w="4528" w:type="dxa"/>
          </w:tcPr>
          <w:p w14:paraId="771F721B" w14:textId="77777777" w:rsidR="005B609F" w:rsidRDefault="005B609F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0C69726B" w14:textId="77777777" w:rsidR="00482F71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5B609F" w14:paraId="3A26B5A4" w14:textId="77777777" w:rsidTr="007A1358">
        <w:tc>
          <w:tcPr>
            <w:tcW w:w="4528" w:type="dxa"/>
          </w:tcPr>
          <w:p w14:paraId="5ECE7159" w14:textId="1974E9E9" w:rsidR="005B609F" w:rsidRDefault="005B609F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Dieta a jiné alergie</w:t>
            </w:r>
            <w:r w:rsidR="002D7701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- omezení stravy!</w:t>
            </w:r>
          </w:p>
        </w:tc>
        <w:tc>
          <w:tcPr>
            <w:tcW w:w="4528" w:type="dxa"/>
          </w:tcPr>
          <w:p w14:paraId="30DF41D1" w14:textId="77777777" w:rsidR="005B609F" w:rsidRDefault="005B609F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7FECCAA2" w14:textId="77777777" w:rsidR="00482F71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5B609F" w14:paraId="7D885B0F" w14:textId="77777777" w:rsidTr="007A1358">
        <w:tc>
          <w:tcPr>
            <w:tcW w:w="4528" w:type="dxa"/>
          </w:tcPr>
          <w:p w14:paraId="7A133A1A" w14:textId="77777777" w:rsidR="005B609F" w:rsidRDefault="00DA7417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Povahové rysy</w:t>
            </w:r>
          </w:p>
        </w:tc>
        <w:tc>
          <w:tcPr>
            <w:tcW w:w="4528" w:type="dxa"/>
          </w:tcPr>
          <w:p w14:paraId="4EA8FC5E" w14:textId="77777777" w:rsidR="00482F71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43E684FB" w14:textId="77777777" w:rsidR="00482F71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DA7417" w14:paraId="5DF930C3" w14:textId="77777777" w:rsidTr="007A1358">
        <w:tc>
          <w:tcPr>
            <w:tcW w:w="4528" w:type="dxa"/>
          </w:tcPr>
          <w:p w14:paraId="731A5265" w14:textId="77777777" w:rsidR="00DA7417" w:rsidRDefault="00DA7417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Výchovná doporučení pro zvládání kritických situací</w:t>
            </w:r>
          </w:p>
        </w:tc>
        <w:tc>
          <w:tcPr>
            <w:tcW w:w="4528" w:type="dxa"/>
          </w:tcPr>
          <w:p w14:paraId="53D7E7F3" w14:textId="77777777" w:rsidR="00DA7417" w:rsidRDefault="00DA7417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1CEA277A" w14:textId="77777777" w:rsidR="00482F71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DA7417" w14:paraId="6868F352" w14:textId="77777777" w:rsidTr="007A1358">
        <w:tc>
          <w:tcPr>
            <w:tcW w:w="4528" w:type="dxa"/>
          </w:tcPr>
          <w:p w14:paraId="3BD08095" w14:textId="77777777" w:rsidR="00DA7417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Speciální doporučení rodičů</w:t>
            </w:r>
          </w:p>
        </w:tc>
        <w:tc>
          <w:tcPr>
            <w:tcW w:w="4528" w:type="dxa"/>
          </w:tcPr>
          <w:p w14:paraId="48E1A281" w14:textId="77777777" w:rsidR="00DA7417" w:rsidRDefault="00DA7417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1324088E" w14:textId="77777777" w:rsidR="00482F71" w:rsidRDefault="00482F7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5D54BC" w14:paraId="19A7ADE9" w14:textId="77777777" w:rsidTr="007A1358">
        <w:tc>
          <w:tcPr>
            <w:tcW w:w="4528" w:type="dxa"/>
          </w:tcPr>
          <w:p w14:paraId="1D4B726C" w14:textId="77777777" w:rsidR="005D54BC" w:rsidRDefault="005D54B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Plavecké schopnosti</w:t>
            </w:r>
          </w:p>
        </w:tc>
        <w:tc>
          <w:tcPr>
            <w:tcW w:w="4528" w:type="dxa"/>
          </w:tcPr>
          <w:p w14:paraId="727166B5" w14:textId="77777777" w:rsidR="005D54BC" w:rsidRDefault="005D54B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037E26EB" w14:textId="77777777" w:rsidR="005D54BC" w:rsidRDefault="005D54B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5D54BC" w14:paraId="2586B2FD" w14:textId="77777777" w:rsidTr="007A1358">
        <w:tc>
          <w:tcPr>
            <w:tcW w:w="4528" w:type="dxa"/>
          </w:tcPr>
          <w:p w14:paraId="50C78162" w14:textId="77777777" w:rsidR="005D54BC" w:rsidRDefault="005D54B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Sport(y), záliby</w:t>
            </w:r>
          </w:p>
        </w:tc>
        <w:tc>
          <w:tcPr>
            <w:tcW w:w="4528" w:type="dxa"/>
          </w:tcPr>
          <w:p w14:paraId="10BB8038" w14:textId="77777777" w:rsidR="005D54BC" w:rsidRDefault="005D54B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0432A23D" w14:textId="77777777" w:rsidR="005D54BC" w:rsidRDefault="005D54BC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805B35" w14:paraId="39F30E6A" w14:textId="77777777" w:rsidTr="007A1358">
        <w:tc>
          <w:tcPr>
            <w:tcW w:w="4528" w:type="dxa"/>
          </w:tcPr>
          <w:p w14:paraId="3B8D498F" w14:textId="28DF3240" w:rsidR="00805B35" w:rsidRDefault="002D770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Táborové tričko/ Aquapark</w:t>
            </w:r>
            <w:r w:rsidR="00F848CE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- nejsou v ceně poukazu!</w:t>
            </w:r>
          </w:p>
        </w:tc>
        <w:tc>
          <w:tcPr>
            <w:tcW w:w="4528" w:type="dxa"/>
          </w:tcPr>
          <w:p w14:paraId="364BCEE3" w14:textId="62174EE5" w:rsidR="00805B35" w:rsidRDefault="002D770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ANO/NE              </w:t>
            </w:r>
            <w:r w:rsidR="0007709F">
              <w:rPr>
                <w:rFonts w:ascii="0wÑ˛" w:hAnsi="0wÑ˛" w:cs="0wÑ˛"/>
                <w:color w:val="000000"/>
                <w:sz w:val="19"/>
                <w:szCs w:val="19"/>
              </w:rPr>
              <w:t>/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               ANO/NE</w:t>
            </w:r>
          </w:p>
          <w:p w14:paraId="154CAF70" w14:textId="77777777" w:rsidR="00805B35" w:rsidRDefault="00805B35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  <w:tr w:rsidR="002D7701" w14:paraId="280204D0" w14:textId="77777777" w:rsidTr="007A1358">
        <w:tc>
          <w:tcPr>
            <w:tcW w:w="4528" w:type="dxa"/>
          </w:tcPr>
          <w:p w14:paraId="143000C8" w14:textId="75AAAC8A" w:rsidR="002D7701" w:rsidRDefault="002D770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lastRenderedPageBreak/>
              <w:t xml:space="preserve">Přání na ubytování </w:t>
            </w:r>
            <w:r w:rsidR="008F230E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s kým 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(dívka-dívka, hoch-hoch</w:t>
            </w:r>
            <w:r w:rsidR="008F230E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ve věkovém rozpětí do 2 let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)</w:t>
            </w:r>
          </w:p>
          <w:p w14:paraId="1C00810A" w14:textId="77777777" w:rsidR="002D7701" w:rsidRDefault="002D770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  <w:p w14:paraId="1D614A4D" w14:textId="109AC191" w:rsidR="002D7701" w:rsidRDefault="002D770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  <w:tc>
          <w:tcPr>
            <w:tcW w:w="4528" w:type="dxa"/>
          </w:tcPr>
          <w:p w14:paraId="386C2631" w14:textId="77777777" w:rsidR="002D7701" w:rsidRDefault="002D7701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</w:tbl>
    <w:p w14:paraId="32683565" w14:textId="77777777" w:rsidR="00944FD6" w:rsidRDefault="00944FD6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62D52C4C" w14:textId="77777777" w:rsidR="00360DFF" w:rsidRPr="00944FD6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 w:rsidRPr="0021099C">
        <w:rPr>
          <w:rFonts w:ascii="0wÑ˛" w:hAnsi="0wÑ˛" w:cs="0wÑ˛"/>
          <w:b/>
          <w:bCs/>
          <w:color w:val="000000"/>
          <w:sz w:val="20"/>
          <w:szCs w:val="20"/>
        </w:rPr>
        <w:t>Storno podmínky</w:t>
      </w:r>
    </w:p>
    <w:p w14:paraId="271139D3" w14:textId="77777777" w:rsidR="00360DFF" w:rsidRDefault="00360DFF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60DFF" w14:paraId="4485AF81" w14:textId="77777777" w:rsidTr="00360DFF">
        <w:tc>
          <w:tcPr>
            <w:tcW w:w="9056" w:type="dxa"/>
          </w:tcPr>
          <w:p w14:paraId="5AE421CD" w14:textId="767AB077" w:rsidR="00360DFF" w:rsidRDefault="00582F3F" w:rsidP="00360DFF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20"/>
                <w:szCs w:val="20"/>
              </w:rPr>
            </w:pPr>
            <w:r>
              <w:rPr>
                <w:rFonts w:ascii="0wÑ˛" w:hAnsi="0wÑ˛" w:cs="0wÑ˛"/>
                <w:color w:val="000000"/>
                <w:sz w:val="20"/>
                <w:szCs w:val="20"/>
              </w:rPr>
              <w:t>Zpětná ú</w:t>
            </w:r>
            <w:r w:rsidR="0021099C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hrada za </w:t>
            </w:r>
            <w:r w:rsidR="00360DFF">
              <w:rPr>
                <w:rFonts w:ascii="0wÑ˛" w:hAnsi="0wÑ˛" w:cs="0wÑ˛"/>
                <w:color w:val="000000"/>
                <w:sz w:val="20"/>
                <w:szCs w:val="20"/>
              </w:rPr>
              <w:t>neúčast</w:t>
            </w:r>
            <w:r w:rsidR="0021099C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 </w:t>
            </w:r>
            <w:r w:rsidR="00360DFF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dítěte na táboře po uhrazení platby </w:t>
            </w:r>
            <w:r w:rsidR="007F65C4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a před zahájením tábora </w:t>
            </w:r>
            <w:r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za pobyt </w:t>
            </w:r>
            <w:r w:rsidR="00360DFF">
              <w:rPr>
                <w:rFonts w:ascii="0wÑ˛" w:hAnsi="0wÑ˛" w:cs="0wÑ˛"/>
                <w:color w:val="000000"/>
                <w:sz w:val="20"/>
                <w:szCs w:val="20"/>
              </w:rPr>
              <w:t>činí 2</w:t>
            </w:r>
            <w:r w:rsidR="00E95E4C">
              <w:rPr>
                <w:rFonts w:ascii="0wÑ˛" w:hAnsi="0wÑ˛" w:cs="0wÑ˛"/>
                <w:color w:val="000000"/>
                <w:sz w:val="20"/>
                <w:szCs w:val="20"/>
              </w:rPr>
              <w:t>5</w:t>
            </w:r>
            <w:r w:rsidR="00360DFF">
              <w:rPr>
                <w:rFonts w:ascii="0wÑ˛" w:hAnsi="0wÑ˛" w:cs="0wÑ˛"/>
                <w:color w:val="000000"/>
                <w:sz w:val="20"/>
                <w:szCs w:val="20"/>
              </w:rPr>
              <w:t>00</w:t>
            </w:r>
            <w:r w:rsidR="00255947">
              <w:rPr>
                <w:rFonts w:ascii="0wÑ˛" w:hAnsi="0wÑ˛" w:cs="0wÑ˛"/>
                <w:color w:val="000000"/>
                <w:sz w:val="20"/>
                <w:szCs w:val="20"/>
              </w:rPr>
              <w:t>,- Kč. V</w:t>
            </w:r>
            <w:r w:rsidR="00360DFF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 případě odjezdu z tábora </w:t>
            </w:r>
            <w:r w:rsidR="00255947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před jeho ukončením </w:t>
            </w:r>
            <w:r w:rsidR="00360DFF">
              <w:rPr>
                <w:rFonts w:ascii="0wÑ˛" w:hAnsi="0wÑ˛" w:cs="0wÑ˛"/>
                <w:color w:val="000000"/>
                <w:sz w:val="20"/>
                <w:szCs w:val="20"/>
              </w:rPr>
              <w:t>z důvodu nemoci či úrazu bude vrácena alikvótní částka</w:t>
            </w:r>
            <w:r w:rsidR="00E95E4C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 ubytování </w:t>
            </w:r>
            <w:r w:rsidR="007148C0">
              <w:rPr>
                <w:rFonts w:ascii="0wÑ˛" w:hAnsi="0wÑ˛" w:cs="0wÑ˛"/>
                <w:color w:val="000000"/>
                <w:sz w:val="20"/>
                <w:szCs w:val="20"/>
              </w:rPr>
              <w:t>dle počtu dní, kdy se dítě tábora neúčastní</w:t>
            </w:r>
            <w:r w:rsidR="00360DFF"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, snížená o fixní náklady (diplomy, odměny, ale i náklady společnosti Travelity s.r.o.). </w:t>
            </w:r>
          </w:p>
          <w:p w14:paraId="7CF1A09E" w14:textId="77777777" w:rsidR="00360DFF" w:rsidRDefault="00360DFF" w:rsidP="00360DFF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20"/>
                <w:szCs w:val="20"/>
              </w:rPr>
            </w:pPr>
            <w:r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V případě odjezdu z jiných důvodů </w:t>
            </w:r>
            <w:r w:rsidRPr="00582F3F">
              <w:rPr>
                <w:rFonts w:ascii="0wÑ˛" w:hAnsi="0wÑ˛" w:cs="0wÑ˛"/>
                <w:b/>
                <w:bCs/>
                <w:color w:val="000000"/>
                <w:sz w:val="20"/>
                <w:szCs w:val="20"/>
              </w:rPr>
              <w:t>nelze</w:t>
            </w:r>
            <w:r>
              <w:rPr>
                <w:rFonts w:ascii="0wÑ˛" w:hAnsi="0wÑ˛" w:cs="0wÑ˛"/>
                <w:color w:val="000000"/>
                <w:sz w:val="20"/>
                <w:szCs w:val="20"/>
              </w:rPr>
              <w:t xml:space="preserve"> vrácení částky uskutečnit.</w:t>
            </w:r>
          </w:p>
          <w:p w14:paraId="5CABC3DC" w14:textId="77777777" w:rsidR="00360DFF" w:rsidRDefault="00360DFF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20"/>
                <w:szCs w:val="20"/>
              </w:rPr>
            </w:pPr>
          </w:p>
        </w:tc>
      </w:tr>
    </w:tbl>
    <w:p w14:paraId="57AAC6DF" w14:textId="77777777" w:rsidR="00360DFF" w:rsidRDefault="00360DFF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</w:p>
    <w:p w14:paraId="7E2F11A7" w14:textId="76233885" w:rsidR="00922BF4" w:rsidRPr="00565D96" w:rsidRDefault="00922BF4" w:rsidP="00922BF4">
      <w:pPr>
        <w:autoSpaceDE w:val="0"/>
        <w:autoSpaceDN w:val="0"/>
        <w:adjustRightInd w:val="0"/>
        <w:rPr>
          <w:rFonts w:ascii="0wÑ˛" w:hAnsi="0wÑ˛" w:cs="0wÑ˛"/>
          <w:b/>
          <w:bCs/>
          <w:color w:val="000000"/>
          <w:sz w:val="19"/>
          <w:szCs w:val="19"/>
        </w:rPr>
      </w:pPr>
      <w:r>
        <w:rPr>
          <w:rFonts w:ascii="0wÑ˛" w:hAnsi="0wÑ˛" w:cs="0wÑ˛"/>
          <w:color w:val="000000"/>
          <w:sz w:val="20"/>
          <w:szCs w:val="20"/>
        </w:rPr>
        <w:t xml:space="preserve"> </w:t>
      </w:r>
      <w:r w:rsidRPr="00565D96">
        <w:rPr>
          <w:rFonts w:ascii="0wÑ˛" w:hAnsi="0wÑ˛" w:cs="0wÑ˛"/>
          <w:b/>
          <w:bCs/>
          <w:color w:val="000000"/>
          <w:sz w:val="19"/>
          <w:szCs w:val="19"/>
        </w:rPr>
        <w:t>Prohlášení</w:t>
      </w:r>
    </w:p>
    <w:p w14:paraId="6EC5421B" w14:textId="77777777" w:rsidR="00565D96" w:rsidRDefault="00565D96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5D96" w14:paraId="48FE0BC8" w14:textId="77777777" w:rsidTr="00565D96">
        <w:tc>
          <w:tcPr>
            <w:tcW w:w="9056" w:type="dxa"/>
          </w:tcPr>
          <w:p w14:paraId="2085EB30" w14:textId="77777777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Nejsem si vědom(a) žádných závažnějších omezení, která by ohrozila zdravotní stav či bezpečnost dítěte</w:t>
            </w:r>
          </w:p>
          <w:p w14:paraId="62698E3F" w14:textId="05E04920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během letního tábora, na který́ jej přihlašuji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a to ani ve spojitosti s onemocněním COVID 19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. Prohlašuji, že bude respektovat pokyny vedoucích a táborový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řád. V opačném případě jsem připraven(a) nést následky v podobě vyloučení (bez náhrady) či finanční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úhrady vzniklé škody. Prohlašuji, že pro pobyt na letním dětském táboře není nutné vedení tábora ohlásit</w:t>
            </w:r>
            <w:r w:rsidR="00E95E4C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další skutečnosti o dítěti. </w:t>
            </w:r>
          </w:p>
          <w:p w14:paraId="068300A6" w14:textId="77777777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Podpisem stvrzuji, že jsem dítě seznámil(a) se zákazem požívání alkoholu, kouření a jiných omamných a psychotropních látek. </w:t>
            </w:r>
          </w:p>
          <w:p w14:paraId="6ABC9A26" w14:textId="77777777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Dále svým podpisem souhlasím uhradit eventuální škodu, kterou způsobilo mé dítě v dopravním prostředku, v ubytovacím aj. zařízení, kde dochází ke konání tábora.</w:t>
            </w:r>
          </w:p>
          <w:p w14:paraId="60728655" w14:textId="77777777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Zavazuji se k individuálnímu odvozu svého dítěte před stanoveným termínem návratu, pokud to budou</w:t>
            </w:r>
          </w:p>
          <w:p w14:paraId="2498659D" w14:textId="77777777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vyžadovat zvláštní okolnosti, zejm</w:t>
            </w:r>
            <w:r w:rsidR="00E765D8">
              <w:rPr>
                <w:rFonts w:ascii="0wÑ˛" w:hAnsi="0wÑ˛" w:cs="0wÑ˛"/>
                <w:color w:val="000000"/>
                <w:sz w:val="19"/>
                <w:szCs w:val="19"/>
              </w:rPr>
              <w:t>éna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onemocnění. Dále souhlasím s uvedením fotografií mého dítěte na</w:t>
            </w:r>
          </w:p>
          <w:p w14:paraId="7425EF57" w14:textId="0E231158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portálu </w:t>
            </w:r>
            <w:hyperlink r:id="rId7" w:history="1">
              <w:r w:rsidR="007231D2" w:rsidRPr="0017271C">
                <w:rPr>
                  <w:rStyle w:val="Hypertextovodkaz"/>
                  <w:rFonts w:cstheme="minorHAnsi"/>
                  <w:sz w:val="19"/>
                  <w:szCs w:val="19"/>
                </w:rPr>
                <w:t>www.tabortremsin.cz</w:t>
              </w:r>
            </w:hyperlink>
            <w:r w:rsidR="007231D2">
              <w:rPr>
                <w:rFonts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(prostřednictvím</w:t>
            </w:r>
            <w:r w:rsidR="007231D2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např. 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služby rajče.net) za účelem aktuálních informací z probíhajícího</w:t>
            </w:r>
            <w:r w:rsidR="007231D2">
              <w:rPr>
                <w:rFonts w:ascii="0wÑ˛" w:hAnsi="0wÑ˛" w:cs="0wÑ˛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tábora. Souhlasím s uvedením sdělených osobních údajů pro potřeby zajištění výše uvedeného pobytu.</w:t>
            </w:r>
          </w:p>
          <w:p w14:paraId="6E5BDC35" w14:textId="77777777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Osobní údaje budou zpracovávány ve smyslu zákona č. 101/2000 Sb. o ochraně osobních údajů, dle</w:t>
            </w:r>
          </w:p>
          <w:p w14:paraId="551BC3FB" w14:textId="77777777" w:rsidR="00565D96" w:rsidRDefault="00565D96" w:rsidP="00565D96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  <w:r>
              <w:rPr>
                <w:rFonts w:ascii="0wÑ˛" w:hAnsi="0wÑ˛" w:cs="0wÑ˛"/>
                <w:color w:val="000000"/>
                <w:sz w:val="19"/>
                <w:szCs w:val="19"/>
              </w:rPr>
              <w:t>nařízení EP a RE (EU) 2016/679 z 27.4.2016 o ochraně fyzických osob.</w:t>
            </w:r>
          </w:p>
          <w:p w14:paraId="253A4F39" w14:textId="77777777" w:rsidR="00565D96" w:rsidRDefault="00565D96" w:rsidP="00922BF4">
            <w:pPr>
              <w:autoSpaceDE w:val="0"/>
              <w:autoSpaceDN w:val="0"/>
              <w:adjustRightInd w:val="0"/>
              <w:rPr>
                <w:rFonts w:ascii="0wÑ˛" w:hAnsi="0wÑ˛" w:cs="0wÑ˛"/>
                <w:color w:val="000000"/>
                <w:sz w:val="19"/>
                <w:szCs w:val="19"/>
              </w:rPr>
            </w:pPr>
          </w:p>
        </w:tc>
      </w:tr>
    </w:tbl>
    <w:p w14:paraId="5516DBD6" w14:textId="77777777" w:rsidR="00565D96" w:rsidRDefault="00565D96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381FE180" w14:textId="77777777" w:rsidR="005A2F5A" w:rsidRDefault="00B55CD3" w:rsidP="00B55CD3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 xml:space="preserve">Společnost Travelity s.r.o. </w:t>
      </w:r>
      <w:r w:rsidR="00834C2B" w:rsidRPr="005A2F5A">
        <w:rPr>
          <w:rFonts w:ascii="0wÑ˛" w:hAnsi="0wÑ˛" w:cs="0wÑ˛"/>
          <w:b/>
          <w:bCs/>
          <w:color w:val="000000"/>
          <w:sz w:val="20"/>
          <w:szCs w:val="20"/>
        </w:rPr>
        <w:t xml:space="preserve">neorganizuje </w:t>
      </w:r>
      <w:r w:rsidR="00834C2B">
        <w:rPr>
          <w:rFonts w:ascii="0wÑ˛" w:hAnsi="0wÑ˛" w:cs="0wÑ˛"/>
          <w:color w:val="000000"/>
          <w:sz w:val="20"/>
          <w:szCs w:val="20"/>
        </w:rPr>
        <w:t xml:space="preserve">společný </w:t>
      </w:r>
      <w:r w:rsidR="005A2F5A">
        <w:rPr>
          <w:rFonts w:ascii="0wÑ˛" w:hAnsi="0wÑ˛" w:cs="0wÑ˛"/>
          <w:color w:val="000000"/>
          <w:sz w:val="20"/>
          <w:szCs w:val="20"/>
        </w:rPr>
        <w:t xml:space="preserve">příjezd a odjezd </w:t>
      </w:r>
      <w:r w:rsidR="00834C2B">
        <w:rPr>
          <w:rFonts w:ascii="0wÑ˛" w:hAnsi="0wÑ˛" w:cs="0wÑ˛"/>
          <w:color w:val="000000"/>
          <w:sz w:val="20"/>
          <w:szCs w:val="20"/>
        </w:rPr>
        <w:t>účastníků tábora. Přivezení a odvoz je</w:t>
      </w:r>
      <w:r w:rsidR="005A2F5A">
        <w:rPr>
          <w:rFonts w:ascii="0wÑ˛" w:hAnsi="0wÑ˛" w:cs="0wÑ˛"/>
          <w:color w:val="000000"/>
          <w:sz w:val="20"/>
          <w:szCs w:val="20"/>
        </w:rPr>
        <w:t xml:space="preserve"> věcí rodičů/zákonných zástupců účastníků tábora.</w:t>
      </w:r>
    </w:p>
    <w:p w14:paraId="3A1AC710" w14:textId="5FF5DCC4" w:rsidR="00DB4C09" w:rsidRDefault="007F65C4" w:rsidP="00B55CD3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 xml:space="preserve">Společnost Travelity s.r.o. </w:t>
      </w:r>
      <w:r w:rsidRPr="007F65C4">
        <w:rPr>
          <w:rFonts w:ascii="0wÑ˛" w:hAnsi="0wÑ˛" w:cs="0wÑ˛"/>
          <w:b/>
          <w:bCs/>
          <w:color w:val="000000"/>
          <w:sz w:val="20"/>
          <w:szCs w:val="20"/>
        </w:rPr>
        <w:t>silně nedoporučuje</w:t>
      </w:r>
      <w:r>
        <w:rPr>
          <w:rFonts w:ascii="0wÑ˛" w:hAnsi="0wÑ˛" w:cs="0wÑ˛"/>
          <w:color w:val="000000"/>
          <w:sz w:val="20"/>
          <w:szCs w:val="20"/>
        </w:rPr>
        <w:t xml:space="preserve"> dovolit dětem mít sebou mobilní telefon a pokud i přes toto doporučení bude mít účastník tábora telefon sebou, </w:t>
      </w:r>
      <w:r w:rsidRPr="007F65C4">
        <w:rPr>
          <w:rFonts w:ascii="0wÑ˛" w:hAnsi="0wÑ˛" w:cs="0wÑ˛"/>
          <w:b/>
          <w:bCs/>
          <w:color w:val="000000"/>
          <w:sz w:val="20"/>
          <w:szCs w:val="20"/>
        </w:rPr>
        <w:t>souhlasíte</w:t>
      </w:r>
      <w:r>
        <w:rPr>
          <w:rFonts w:ascii="0wÑ˛" w:hAnsi="0wÑ˛" w:cs="0wÑ˛"/>
          <w:color w:val="000000"/>
          <w:sz w:val="20"/>
          <w:szCs w:val="20"/>
        </w:rPr>
        <w:t xml:space="preserve"> s tím, že si </w:t>
      </w:r>
      <w:r w:rsidR="00C16B76">
        <w:rPr>
          <w:rFonts w:ascii="0wÑ˛" w:hAnsi="0wÑ˛" w:cs="0wÑ˛"/>
          <w:color w:val="000000"/>
          <w:sz w:val="20"/>
          <w:szCs w:val="20"/>
        </w:rPr>
        <w:t xml:space="preserve">společnost Travelity s.r.o. </w:t>
      </w:r>
      <w:r>
        <w:rPr>
          <w:rFonts w:ascii="0wÑ˛" w:hAnsi="0wÑ˛" w:cs="0wÑ˛"/>
          <w:color w:val="000000"/>
          <w:sz w:val="20"/>
          <w:szCs w:val="20"/>
        </w:rPr>
        <w:t>vyhrazuje právo telefon uložit u výchovných pracovníků a telefonování bude silně omezeno. Pro případné bližší informace bude k dispozici telefonní číslo hlavního vedoucího tábora.</w:t>
      </w:r>
    </w:p>
    <w:p w14:paraId="0C0C5E37" w14:textId="2700DE62" w:rsidR="007F65C4" w:rsidRDefault="007F65C4" w:rsidP="00B55CD3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 xml:space="preserve">Společnost Travelity s.r.o. </w:t>
      </w:r>
      <w:r w:rsidRPr="00C16B76">
        <w:rPr>
          <w:rFonts w:ascii="0wÑ˛" w:hAnsi="0wÑ˛" w:cs="0wÑ˛"/>
          <w:b/>
          <w:bCs/>
          <w:color w:val="000000"/>
          <w:sz w:val="20"/>
          <w:szCs w:val="20"/>
        </w:rPr>
        <w:t>upozorňuje</w:t>
      </w:r>
      <w:r>
        <w:rPr>
          <w:rFonts w:ascii="0wÑ˛" w:hAnsi="0wÑ˛" w:cs="0wÑ˛"/>
          <w:color w:val="000000"/>
          <w:sz w:val="20"/>
          <w:szCs w:val="20"/>
        </w:rPr>
        <w:t>, že jiný obsah zasílaných dětem balíků než léky a věci (jako oblečení, boty), to znamená sladkosti, budou rozděleny kamarádům a kamarádkám v oddíle.</w:t>
      </w:r>
    </w:p>
    <w:p w14:paraId="3053894E" w14:textId="77777777" w:rsidR="00B55CD3" w:rsidRDefault="005A2F5A" w:rsidP="00B55CD3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>Společnost Travelity s.r.o.</w:t>
      </w:r>
      <w:r w:rsidR="00834C2B">
        <w:rPr>
          <w:rFonts w:ascii="0wÑ˛" w:hAnsi="0wÑ˛" w:cs="0wÑ˛"/>
          <w:color w:val="000000"/>
          <w:sz w:val="20"/>
          <w:szCs w:val="20"/>
        </w:rPr>
        <w:t xml:space="preserve"> </w:t>
      </w:r>
      <w:r w:rsidR="00B55CD3" w:rsidRPr="00DB4C09">
        <w:rPr>
          <w:rFonts w:ascii="0wÑ˛" w:hAnsi="0wÑ˛" w:cs="0wÑ˛"/>
          <w:b/>
          <w:bCs/>
          <w:color w:val="000000"/>
          <w:sz w:val="20"/>
          <w:szCs w:val="20"/>
        </w:rPr>
        <w:t>neručí</w:t>
      </w:r>
      <w:r w:rsidR="00B55CD3">
        <w:rPr>
          <w:rFonts w:ascii="0wÑ˛" w:hAnsi="0wÑ˛" w:cs="0wÑ˛"/>
          <w:color w:val="000000"/>
          <w:sz w:val="20"/>
          <w:szCs w:val="20"/>
        </w:rPr>
        <w:t xml:space="preserve"> za ztrátu či poškození věcí (např. mobilních telefonů) dětí v průběhu tábora.</w:t>
      </w:r>
    </w:p>
    <w:p w14:paraId="696F42F6" w14:textId="77777777" w:rsidR="00BF3207" w:rsidRDefault="00BF3207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6C68C536" w14:textId="77777777" w:rsidR="0064746F" w:rsidRDefault="0064746F" w:rsidP="0064746F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 xml:space="preserve">Podpisem přihlášky vyjadřujete souhlas s podmínkami </w:t>
      </w:r>
      <w:r w:rsidR="00F0737D">
        <w:rPr>
          <w:rFonts w:ascii="0wÑ˛" w:hAnsi="0wÑ˛" w:cs="0wÑ˛"/>
          <w:color w:val="000000"/>
          <w:sz w:val="20"/>
          <w:szCs w:val="20"/>
        </w:rPr>
        <w:t xml:space="preserve">provozovatele </w:t>
      </w:r>
      <w:r>
        <w:rPr>
          <w:rFonts w:ascii="0wÑ˛" w:hAnsi="0wÑ˛" w:cs="0wÑ˛"/>
          <w:color w:val="000000"/>
          <w:sz w:val="20"/>
          <w:szCs w:val="20"/>
        </w:rPr>
        <w:t xml:space="preserve">– společnosti Travelity s.r.o. </w:t>
      </w:r>
    </w:p>
    <w:p w14:paraId="01D74160" w14:textId="77777777" w:rsidR="0031158F" w:rsidRDefault="0031158F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39F39FA5" w14:textId="77777777" w:rsidR="00922BF4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  <w:r>
        <w:rPr>
          <w:rFonts w:ascii="0wÑ˛" w:hAnsi="0wÑ˛" w:cs="0wÑ˛"/>
          <w:color w:val="000000"/>
          <w:sz w:val="19"/>
          <w:szCs w:val="19"/>
        </w:rPr>
        <w:t>V ……………………………………..dne………………………</w:t>
      </w:r>
    </w:p>
    <w:p w14:paraId="52405762" w14:textId="77777777" w:rsidR="00B80069" w:rsidRDefault="00B80069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74E6AB8F" w14:textId="77777777" w:rsidR="00EB2F4B" w:rsidRDefault="00EB2F4B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5050892E" w14:textId="77777777" w:rsidR="00857643" w:rsidRDefault="00857643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3CAB89D8" w14:textId="77777777" w:rsidR="00922BF4" w:rsidRDefault="00922BF4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  <w:r>
        <w:rPr>
          <w:rFonts w:ascii="0wÑ˛" w:hAnsi="0wÑ˛" w:cs="0wÑ˛"/>
          <w:color w:val="000000"/>
          <w:sz w:val="19"/>
          <w:szCs w:val="19"/>
        </w:rPr>
        <w:t>Podpis: ………………………………………</w:t>
      </w:r>
    </w:p>
    <w:p w14:paraId="1BD3FF09" w14:textId="77777777" w:rsidR="00B80069" w:rsidRDefault="00B80069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2EEBAE66" w14:textId="77777777" w:rsidR="005B2B76" w:rsidRDefault="005B2B76" w:rsidP="00922BF4">
      <w:pPr>
        <w:autoSpaceDE w:val="0"/>
        <w:autoSpaceDN w:val="0"/>
        <w:adjustRightInd w:val="0"/>
        <w:rPr>
          <w:rFonts w:ascii="0wÑ˛" w:hAnsi="0wÑ˛" w:cs="0wÑ˛"/>
          <w:color w:val="000000"/>
          <w:sz w:val="19"/>
          <w:szCs w:val="19"/>
        </w:rPr>
      </w:pPr>
    </w:p>
    <w:p w14:paraId="228E4663" w14:textId="1B563DE4" w:rsidR="00BF3207" w:rsidRDefault="00BF3207" w:rsidP="00BF3207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 xml:space="preserve">Podepsanou a naskenovanou přihlášku posílejte elektronicky na </w:t>
      </w:r>
      <w:r w:rsidR="00E95E4C">
        <w:rPr>
          <w:rFonts w:ascii="0wÑ˛" w:hAnsi="0wÑ˛" w:cs="0wÑ˛"/>
          <w:color w:val="0000FF"/>
          <w:sz w:val="20"/>
          <w:szCs w:val="20"/>
        </w:rPr>
        <w:t xml:space="preserve">prihlasky@tabortremsin.cz </w:t>
      </w:r>
      <w:r>
        <w:rPr>
          <w:rFonts w:ascii="0wÑ˛" w:hAnsi="0wÑ˛" w:cs="0wÑ˛"/>
          <w:color w:val="000000"/>
          <w:sz w:val="20"/>
          <w:szCs w:val="20"/>
        </w:rPr>
        <w:t>nebo</w:t>
      </w:r>
    </w:p>
    <w:p w14:paraId="472F1ACE" w14:textId="77777777" w:rsidR="005B2B76" w:rsidRDefault="00BF3207" w:rsidP="00BF3207">
      <w:pPr>
        <w:autoSpaceDE w:val="0"/>
        <w:autoSpaceDN w:val="0"/>
        <w:adjustRightInd w:val="0"/>
        <w:rPr>
          <w:rFonts w:ascii="0wÑ˛" w:hAnsi="0wÑ˛" w:cs="0wÑ˛"/>
          <w:color w:val="000000"/>
          <w:sz w:val="20"/>
          <w:szCs w:val="20"/>
        </w:rPr>
      </w:pPr>
      <w:r>
        <w:rPr>
          <w:rFonts w:ascii="0wÑ˛" w:hAnsi="0wÑ˛" w:cs="0wÑ˛"/>
          <w:color w:val="000000"/>
          <w:sz w:val="20"/>
          <w:szCs w:val="20"/>
        </w:rPr>
        <w:t>obyčejnou poštou – nikoliv doporučeně</w:t>
      </w:r>
      <w:r w:rsidR="00EB2F4B">
        <w:rPr>
          <w:rFonts w:ascii="0wÑ˛" w:hAnsi="0wÑ˛" w:cs="0wÑ˛"/>
          <w:color w:val="000000"/>
          <w:sz w:val="20"/>
          <w:szCs w:val="20"/>
        </w:rPr>
        <w:t>,</w:t>
      </w:r>
      <w:r>
        <w:rPr>
          <w:rFonts w:ascii="0wÑ˛" w:hAnsi="0wÑ˛" w:cs="0wÑ˛"/>
          <w:color w:val="000000"/>
          <w:sz w:val="20"/>
          <w:szCs w:val="20"/>
        </w:rPr>
        <w:t xml:space="preserve"> na adresu společnosti uvedenou v záhlaví.</w:t>
      </w:r>
    </w:p>
    <w:p w14:paraId="75243EAE" w14:textId="77777777" w:rsidR="00857643" w:rsidRPr="00EB2F4B" w:rsidRDefault="004050F3" w:rsidP="005B2B76">
      <w:pPr>
        <w:autoSpaceDE w:val="0"/>
        <w:autoSpaceDN w:val="0"/>
        <w:adjustRightInd w:val="0"/>
        <w:rPr>
          <w:sz w:val="20"/>
          <w:szCs w:val="20"/>
        </w:rPr>
      </w:pPr>
      <w:r w:rsidRPr="00EB2F4B">
        <w:rPr>
          <w:rFonts w:ascii="0wÑ˛" w:hAnsi="0wÑ˛" w:cs="0wÑ˛"/>
          <w:color w:val="000000"/>
          <w:sz w:val="20"/>
          <w:szCs w:val="20"/>
        </w:rPr>
        <w:t xml:space="preserve">Potvrzení místa vašeho dítěte na táboře bude provedeno až po připsání </w:t>
      </w:r>
      <w:r w:rsidR="00911CDA" w:rsidRPr="00EB2F4B">
        <w:rPr>
          <w:rFonts w:ascii="0wÑ˛" w:hAnsi="0wÑ˛" w:cs="0wÑ˛"/>
          <w:color w:val="000000"/>
          <w:sz w:val="20"/>
          <w:szCs w:val="20"/>
        </w:rPr>
        <w:t xml:space="preserve">úhrady za pobyt na účtu provozovatele tábora. Proto proveďte </w:t>
      </w:r>
      <w:r w:rsidR="005B2B76" w:rsidRPr="00EB2F4B">
        <w:rPr>
          <w:rFonts w:ascii="0wÑ˛" w:hAnsi="0wÑ˛" w:cs="0wÑ˛"/>
          <w:color w:val="000000"/>
          <w:sz w:val="20"/>
          <w:szCs w:val="20"/>
        </w:rPr>
        <w:t>úhradu co nejdříve!</w:t>
      </w:r>
    </w:p>
    <w:sectPr w:rsidR="00857643" w:rsidRPr="00EB2F4B" w:rsidSect="00C92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65CE" w14:textId="77777777" w:rsidR="000E532B" w:rsidRDefault="000E532B" w:rsidP="00B8521B">
      <w:r>
        <w:separator/>
      </w:r>
    </w:p>
  </w:endnote>
  <w:endnote w:type="continuationSeparator" w:id="0">
    <w:p w14:paraId="62EBFB5F" w14:textId="77777777" w:rsidR="000E532B" w:rsidRDefault="000E532B" w:rsidP="00B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wÑ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6EDB" w14:textId="77777777" w:rsidR="000E532B" w:rsidRDefault="000E532B" w:rsidP="00B8521B">
      <w:r>
        <w:separator/>
      </w:r>
    </w:p>
  </w:footnote>
  <w:footnote w:type="continuationSeparator" w:id="0">
    <w:p w14:paraId="75F1854F" w14:textId="77777777" w:rsidR="000E532B" w:rsidRDefault="000E532B" w:rsidP="00B8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F4"/>
    <w:rsid w:val="000042CC"/>
    <w:rsid w:val="00027C26"/>
    <w:rsid w:val="000361FE"/>
    <w:rsid w:val="00062E6D"/>
    <w:rsid w:val="00075468"/>
    <w:rsid w:val="0007709F"/>
    <w:rsid w:val="000C75C4"/>
    <w:rsid w:val="000E532B"/>
    <w:rsid w:val="000F0CF2"/>
    <w:rsid w:val="000F5014"/>
    <w:rsid w:val="00111892"/>
    <w:rsid w:val="001A0E2C"/>
    <w:rsid w:val="0021099C"/>
    <w:rsid w:val="00255947"/>
    <w:rsid w:val="00264DB1"/>
    <w:rsid w:val="00281289"/>
    <w:rsid w:val="002D7701"/>
    <w:rsid w:val="0031158F"/>
    <w:rsid w:val="00360DFF"/>
    <w:rsid w:val="00385D89"/>
    <w:rsid w:val="00396922"/>
    <w:rsid w:val="003E1EEE"/>
    <w:rsid w:val="00403DBF"/>
    <w:rsid w:val="004050F3"/>
    <w:rsid w:val="00454386"/>
    <w:rsid w:val="00481824"/>
    <w:rsid w:val="0048270D"/>
    <w:rsid w:val="00482F71"/>
    <w:rsid w:val="004877C2"/>
    <w:rsid w:val="00487DC3"/>
    <w:rsid w:val="00506C80"/>
    <w:rsid w:val="00525507"/>
    <w:rsid w:val="005312C9"/>
    <w:rsid w:val="00565D96"/>
    <w:rsid w:val="00582F3F"/>
    <w:rsid w:val="005A2F5A"/>
    <w:rsid w:val="005B17FB"/>
    <w:rsid w:val="005B2B76"/>
    <w:rsid w:val="005B609F"/>
    <w:rsid w:val="005D1A4B"/>
    <w:rsid w:val="005D54BC"/>
    <w:rsid w:val="005E163C"/>
    <w:rsid w:val="0063125C"/>
    <w:rsid w:val="00634C08"/>
    <w:rsid w:val="0064746F"/>
    <w:rsid w:val="00650BA9"/>
    <w:rsid w:val="007014CD"/>
    <w:rsid w:val="00704402"/>
    <w:rsid w:val="007148C0"/>
    <w:rsid w:val="007231D2"/>
    <w:rsid w:val="007366F3"/>
    <w:rsid w:val="007519CD"/>
    <w:rsid w:val="00760155"/>
    <w:rsid w:val="00763B60"/>
    <w:rsid w:val="0079434E"/>
    <w:rsid w:val="007A1358"/>
    <w:rsid w:val="007B7F55"/>
    <w:rsid w:val="007E219D"/>
    <w:rsid w:val="007F65C4"/>
    <w:rsid w:val="00805B35"/>
    <w:rsid w:val="0080615C"/>
    <w:rsid w:val="00827C4E"/>
    <w:rsid w:val="00834C2B"/>
    <w:rsid w:val="0084429D"/>
    <w:rsid w:val="00857643"/>
    <w:rsid w:val="00857DF9"/>
    <w:rsid w:val="00876ADA"/>
    <w:rsid w:val="00880A46"/>
    <w:rsid w:val="00883854"/>
    <w:rsid w:val="008A28E1"/>
    <w:rsid w:val="008F230E"/>
    <w:rsid w:val="00911CDA"/>
    <w:rsid w:val="00922BF4"/>
    <w:rsid w:val="00923B9D"/>
    <w:rsid w:val="00944FD6"/>
    <w:rsid w:val="00946FC1"/>
    <w:rsid w:val="009D1000"/>
    <w:rsid w:val="009F1334"/>
    <w:rsid w:val="00A07FF3"/>
    <w:rsid w:val="00A160F1"/>
    <w:rsid w:val="00A33CB9"/>
    <w:rsid w:val="00A56DB4"/>
    <w:rsid w:val="00A72B8A"/>
    <w:rsid w:val="00AA1BA4"/>
    <w:rsid w:val="00AA5187"/>
    <w:rsid w:val="00AE4E5B"/>
    <w:rsid w:val="00AF2D89"/>
    <w:rsid w:val="00B30350"/>
    <w:rsid w:val="00B55CD3"/>
    <w:rsid w:val="00B6257F"/>
    <w:rsid w:val="00B77FA1"/>
    <w:rsid w:val="00B80069"/>
    <w:rsid w:val="00B8521B"/>
    <w:rsid w:val="00B94918"/>
    <w:rsid w:val="00BF3207"/>
    <w:rsid w:val="00C0390F"/>
    <w:rsid w:val="00C15B7B"/>
    <w:rsid w:val="00C16B76"/>
    <w:rsid w:val="00C44ECB"/>
    <w:rsid w:val="00C554CE"/>
    <w:rsid w:val="00C82561"/>
    <w:rsid w:val="00C92017"/>
    <w:rsid w:val="00CD4019"/>
    <w:rsid w:val="00D37AD7"/>
    <w:rsid w:val="00D46C41"/>
    <w:rsid w:val="00D55EF9"/>
    <w:rsid w:val="00D6616E"/>
    <w:rsid w:val="00D73361"/>
    <w:rsid w:val="00D93DAE"/>
    <w:rsid w:val="00DA7417"/>
    <w:rsid w:val="00DB4C09"/>
    <w:rsid w:val="00E23E50"/>
    <w:rsid w:val="00E765D8"/>
    <w:rsid w:val="00E77310"/>
    <w:rsid w:val="00E87FCF"/>
    <w:rsid w:val="00E95E4C"/>
    <w:rsid w:val="00EB1696"/>
    <w:rsid w:val="00EB2F4B"/>
    <w:rsid w:val="00F0737D"/>
    <w:rsid w:val="00F40921"/>
    <w:rsid w:val="00F5026B"/>
    <w:rsid w:val="00F7506E"/>
    <w:rsid w:val="00F848CE"/>
    <w:rsid w:val="00FA52FA"/>
    <w:rsid w:val="00FC1BB7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3087"/>
  <w15:chartTrackingRefBased/>
  <w15:docId w15:val="{991AC9AA-54A9-604C-A34F-ECD9663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0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0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50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C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4C0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5026B"/>
  </w:style>
  <w:style w:type="character" w:customStyle="1" w:styleId="Nadpis1Char">
    <w:name w:val="Nadpis 1 Char"/>
    <w:basedOn w:val="Standardnpsmoodstavce"/>
    <w:link w:val="Nadpis1"/>
    <w:uiPriority w:val="9"/>
    <w:rsid w:val="00F50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0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502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F502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38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125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25C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52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52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5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bortrems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Durina</dc:creator>
  <cp:keywords/>
  <dc:description/>
  <cp:lastModifiedBy>Martin Ďurina</cp:lastModifiedBy>
  <cp:revision>7</cp:revision>
  <cp:lastPrinted>2020-01-01T13:26:00Z</cp:lastPrinted>
  <dcterms:created xsi:type="dcterms:W3CDTF">2022-11-29T19:50:00Z</dcterms:created>
  <dcterms:modified xsi:type="dcterms:W3CDTF">2022-11-29T21:03:00Z</dcterms:modified>
</cp:coreProperties>
</file>